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71E9F" w14:textId="77777777" w:rsidR="00B46AAE" w:rsidRPr="00B46AAE" w:rsidRDefault="00B46AAE" w:rsidP="00B46AAE">
      <w:pPr>
        <w:suppressAutoHyphens/>
        <w:autoSpaceDE w:val="0"/>
        <w:autoSpaceDN w:val="0"/>
        <w:adjustRightInd w:val="0"/>
        <w:spacing w:after="480" w:line="280" w:lineRule="atLeast"/>
        <w:ind w:left="540"/>
        <w:jc w:val="left"/>
        <w:textAlignment w:val="center"/>
        <w:rPr>
          <w:rFonts w:ascii="Arial" w:hAnsi="Arial" w:cs="Arial"/>
          <w:b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Dear [First, Last Name],</w:t>
      </w:r>
    </w:p>
    <w:p w14:paraId="677DFF83" w14:textId="77777777" w:rsidR="00B46AAE" w:rsidRPr="00B46AAE" w:rsidRDefault="00B46AAE" w:rsidP="00B46AAE">
      <w:pPr>
        <w:suppressAutoHyphens/>
        <w:autoSpaceDE w:val="0"/>
        <w:autoSpaceDN w:val="0"/>
        <w:adjustRightInd w:val="0"/>
        <w:spacing w:before="240" w:after="240" w:line="360" w:lineRule="auto"/>
        <w:ind w:left="54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Lorem ipsum dolor sit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consectetur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adipiscing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Donec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ornare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lorem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eget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justo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suscipit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elementum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Praesent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bibendum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quam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egestas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feugiat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velit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mi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diam, vitae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suscipit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eget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ligula.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Phasellus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vel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lacus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augue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sagittis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rutrum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Maecenas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sem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consectetur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mi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tincidunt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sodales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est. Vestibulum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eu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ultricies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diam, sed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sagittis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mauris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Fusce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vel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laoreet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dui.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Quisque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sollicitudin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tempor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velit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non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tristique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risus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gravida non. Sed mi ipsum, vestibulum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tempor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ac,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bibendum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in sem.</w:t>
      </w:r>
    </w:p>
    <w:p w14:paraId="791655D2" w14:textId="46DD1407" w:rsidR="00B46AAE" w:rsidRPr="00B46AAE" w:rsidRDefault="00B46AAE" w:rsidP="00B46AAE">
      <w:pPr>
        <w:suppressAutoHyphens/>
        <w:autoSpaceDE w:val="0"/>
        <w:autoSpaceDN w:val="0"/>
        <w:adjustRightInd w:val="0"/>
        <w:spacing w:before="240" w:after="240" w:line="360" w:lineRule="auto"/>
        <w:ind w:left="54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Nam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congue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arcu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vehicula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elementum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Vivamus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massa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justo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ornare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faucibus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Pellentesque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tortor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venenatis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malesuada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bibendum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tempor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Curabitur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augue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ante,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vel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at,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molestie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iaculis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diam. Lorem ipsum dolor </w:t>
      </w:r>
      <w:proofErr w:type="gram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sit</w:t>
      </w:r>
      <w:proofErr w:type="gram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consectetur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adipiscing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Aenean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condimentum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urna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ante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blandit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Phasellus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neque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sem.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Praesent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et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rhoncus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lectus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In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mattis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aliquet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auctor ex, a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Donec vel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quam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mauris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pretium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suscipit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Curabitur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est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rutrum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tincidunt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ac,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hendrerit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pretium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massa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iaculis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laoreet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mollis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2A56187A" w14:textId="4470CC6F" w:rsidR="00B46AAE" w:rsidRDefault="00B46AAE" w:rsidP="008B25EC">
      <w:pPr>
        <w:suppressAutoHyphens/>
        <w:autoSpaceDE w:val="0"/>
        <w:autoSpaceDN w:val="0"/>
        <w:adjustRightInd w:val="0"/>
        <w:spacing w:before="240" w:after="240" w:line="360" w:lineRule="auto"/>
        <w:ind w:left="540" w:right="9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Nam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congue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arcu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vehicula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elementum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Vivamus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massa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quis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justo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ornare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faucibus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Pellentesque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tortor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venenatis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malesuada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bibendum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tempor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Curabitur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augue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ante,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vel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leo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at,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molestie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iaculis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diam. Lorem ipsum dolor </w:t>
      </w:r>
      <w:proofErr w:type="gram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sit</w:t>
      </w:r>
      <w:proofErr w:type="gram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consectetur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adipiscing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elit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Aenean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condimentum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urna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ante l</w:t>
      </w:r>
    </w:p>
    <w:p w14:paraId="1B95B411" w14:textId="77777777" w:rsidR="00E87926" w:rsidRDefault="00B46AAE" w:rsidP="00E87926">
      <w:pPr>
        <w:pStyle w:val="ListParagraph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821" w:right="-86" w:hanging="274"/>
        <w:contextualSpacing w:val="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Phasellus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neque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sem.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Praesent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et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rhoncus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lectus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In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mattis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aliquet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auctor ex, a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4EB64895" w14:textId="5C03DF2D" w:rsidR="00E87926" w:rsidRPr="00E87926" w:rsidRDefault="00E87926" w:rsidP="00E87926">
      <w:pPr>
        <w:pStyle w:val="ListParagraph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821" w:right="-86" w:hanging="274"/>
        <w:contextualSpacing w:val="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Phasellus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neque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sem.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Praesent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et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rhoncus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lectus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In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mattis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aliquet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auctor ex, a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6C6EF6DF" w14:textId="04CDD927" w:rsidR="00E87926" w:rsidRPr="00E87926" w:rsidRDefault="00E87926" w:rsidP="00E87926">
      <w:pPr>
        <w:pStyle w:val="ListParagraph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ind w:left="821" w:right="-86" w:hanging="274"/>
        <w:contextualSpacing w:val="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Phasellus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vitae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neque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sem.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Praesent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nisl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commodo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et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ut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rhoncus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sit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amet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lectus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In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mattis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lobortis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aliquet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Nulla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non auctor ex, a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vulputate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nibh</w:t>
      </w:r>
      <w:proofErr w:type="spellEnd"/>
      <w:r w:rsidRPr="00E87926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47CB2C40" w14:textId="77777777" w:rsidR="00B46AAE" w:rsidRPr="00B46AAE" w:rsidRDefault="00B46AAE" w:rsidP="00E87926">
      <w:pPr>
        <w:suppressAutoHyphens/>
        <w:autoSpaceDE w:val="0"/>
        <w:autoSpaceDN w:val="0"/>
        <w:adjustRightInd w:val="0"/>
        <w:spacing w:before="480" w:after="600" w:line="280" w:lineRule="atLeast"/>
        <w:ind w:left="54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Sincerely,</w:t>
      </w:r>
    </w:p>
    <w:p w14:paraId="586D6E36" w14:textId="18CA78D5" w:rsidR="00B46AAE" w:rsidRPr="00B46AAE" w:rsidRDefault="00B46AAE" w:rsidP="00B46AAE">
      <w:pPr>
        <w:suppressAutoHyphens/>
        <w:autoSpaceDE w:val="0"/>
        <w:autoSpaceDN w:val="0"/>
        <w:adjustRightInd w:val="0"/>
        <w:spacing w:after="480" w:line="280" w:lineRule="atLeast"/>
        <w:ind w:left="540"/>
        <w:jc w:val="left"/>
        <w:textAlignment w:val="center"/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B46AAE">
        <w:rPr>
          <w:rFonts w:ascii="Arial" w:hAnsi="Arial" w:cs="Arial"/>
          <w:b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[First, Last Name]</w:t>
      </w:r>
      <w:r w:rsidRPr="00B46AAE">
        <w:rPr>
          <w:rFonts w:ascii="Arial" w:hAnsi="Arial" w:cs="Arial"/>
          <w:bCs/>
          <w:color w:val="363836" w:themeColor="text1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br/>
        <w:t>[Position]</w:t>
      </w:r>
    </w:p>
    <w:p w14:paraId="682B2DB3" w14:textId="1D06DE98" w:rsidR="00E63084" w:rsidRPr="00B46AAE" w:rsidRDefault="00E63084" w:rsidP="00B46AAE"/>
    <w:sectPr w:rsidR="00E63084" w:rsidRPr="00B46AAE" w:rsidSect="00127E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790" w:right="1440" w:bottom="1440" w:left="1440" w:header="115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D9726" w14:textId="77777777" w:rsidR="00656FBD" w:rsidRDefault="00656FBD" w:rsidP="00E63084">
      <w:pPr>
        <w:spacing w:after="0" w:line="240" w:lineRule="auto"/>
      </w:pPr>
      <w:r>
        <w:separator/>
      </w:r>
    </w:p>
  </w:endnote>
  <w:endnote w:type="continuationSeparator" w:id="0">
    <w:p w14:paraId="763888E3" w14:textId="77777777" w:rsidR="00656FBD" w:rsidRDefault="00656FBD" w:rsidP="00E63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 Light">
    <w:panose1 w:val="02000403000000020004"/>
    <w:charset w:val="00"/>
    <w:family w:val="auto"/>
    <w:pitch w:val="variable"/>
    <w:sig w:usb0="E0000AFF" w:usb1="5200A1FF" w:usb2="00000021" w:usb3="00000000" w:csb0="0000019F" w:csb1="00000000"/>
  </w:font>
  <w:font w:name="Inter">
    <w:panose1 w:val="02000503000000020004"/>
    <w:charset w:val="00"/>
    <w:family w:val="auto"/>
    <w:pitch w:val="variable"/>
    <w:sig w:usb0="E0000AFF" w:usb1="5200A1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8D479" w14:textId="77777777" w:rsidR="00256197" w:rsidRDefault="002561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4B67" w14:textId="6F28B594" w:rsidR="004942D2" w:rsidRPr="00B46AAE" w:rsidRDefault="00B46AAE" w:rsidP="004942D2">
    <w:pPr>
      <w:pStyle w:val="Footer"/>
      <w:rPr>
        <w:b/>
        <w:bCs/>
      </w:rPr>
    </w:pPr>
    <w:r w:rsidRPr="00B46AAE">
      <w:rPr>
        <w:b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DF92226" wp14:editId="06B22154">
              <wp:simplePos x="0" y="0"/>
              <wp:positionH relativeFrom="column">
                <wp:posOffset>340360</wp:posOffset>
              </wp:positionH>
              <wp:positionV relativeFrom="page">
                <wp:posOffset>9223375</wp:posOffset>
              </wp:positionV>
              <wp:extent cx="5577840" cy="18288"/>
              <wp:effectExtent l="0" t="0" r="0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77840" cy="18288"/>
                      </a:xfrm>
                      <a:prstGeom prst="rect">
                        <a:avLst/>
                      </a:prstGeom>
                      <a:solidFill>
                        <a:schemeClr val="tx1">
                          <a:lumMod val="20000"/>
                          <a:lumOff val="80000"/>
                          <a:alpha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585918" id="Rectangle 6" o:spid="_x0000_s1026" style="position:absolute;margin-left:26.8pt;margin-top:726.25pt;width:439.2pt;height:1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" fillcolor="#d6d7d6 [669]" stroked="f" strokeweight="1pt">
              <v:fill opacity="52428f"/>
              <w10:wrap anchory="page"/>
            </v:rect>
          </w:pict>
        </mc:Fallback>
      </mc:AlternateContent>
    </w:r>
  </w:p>
  <w:tbl>
    <w:tblPr>
      <w:tblStyle w:val="TableGrid"/>
      <w:tblW w:w="9000" w:type="dxa"/>
      <w:tblInd w:w="4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9"/>
      <w:gridCol w:w="3871"/>
      <w:gridCol w:w="1980"/>
    </w:tblGrid>
    <w:tr w:rsidR="004942D2" w:rsidRPr="004942D2" w14:paraId="45743C64" w14:textId="77777777" w:rsidTr="008B25EC">
      <w:tc>
        <w:tcPr>
          <w:tcW w:w="3149" w:type="dxa"/>
        </w:tcPr>
        <w:p w14:paraId="5353272D" w14:textId="6E6BE54F" w:rsidR="004942D2" w:rsidRPr="004942D2" w:rsidRDefault="004942D2" w:rsidP="004942D2">
          <w:pPr>
            <w:pStyle w:val="Footer"/>
            <w:jc w:val="left"/>
            <w:rPr>
              <w:b/>
              <w:bCs/>
              <w:color w:val="363836" w:themeColor="text1"/>
              <w:sz w:val="18"/>
              <w:szCs w:val="18"/>
            </w:rPr>
          </w:pPr>
          <w:r w:rsidRPr="004942D2">
            <w:rPr>
              <w:b/>
              <w:bCs/>
              <w:color w:val="363836" w:themeColor="text1"/>
              <w:sz w:val="18"/>
              <w:szCs w:val="18"/>
            </w:rPr>
            <w:t>c</w:t>
          </w:r>
          <w:r w:rsidR="007D4AF0">
            <w:rPr>
              <w:b/>
              <w:bCs/>
              <w:color w:val="363836" w:themeColor="text1"/>
              <w:sz w:val="18"/>
              <w:szCs w:val="18"/>
            </w:rPr>
            <w:t>atalysthealthgroup</w:t>
          </w:r>
          <w:r w:rsidRPr="004942D2">
            <w:rPr>
              <w:b/>
              <w:bCs/>
              <w:color w:val="363836" w:themeColor="text1"/>
              <w:sz w:val="18"/>
              <w:szCs w:val="18"/>
            </w:rPr>
            <w:t>.</w:t>
          </w:r>
          <w:r w:rsidR="007D4AF0">
            <w:rPr>
              <w:b/>
              <w:bCs/>
              <w:color w:val="363836" w:themeColor="text1"/>
              <w:sz w:val="18"/>
              <w:szCs w:val="18"/>
            </w:rPr>
            <w:t>net</w:t>
          </w:r>
        </w:p>
      </w:tc>
      <w:tc>
        <w:tcPr>
          <w:tcW w:w="3871" w:type="dxa"/>
        </w:tcPr>
        <w:p w14:paraId="0AE9A399" w14:textId="77777777" w:rsidR="004942D2" w:rsidRPr="004942D2" w:rsidRDefault="004942D2" w:rsidP="004942D2">
          <w:pPr>
            <w:pStyle w:val="Footer"/>
            <w:jc w:val="left"/>
            <w:rPr>
              <w:b/>
              <w:bCs/>
              <w:color w:val="363836" w:themeColor="text1"/>
              <w:sz w:val="18"/>
              <w:szCs w:val="18"/>
            </w:rPr>
          </w:pPr>
          <w:r w:rsidRPr="004942D2">
            <w:rPr>
              <w:b/>
              <w:bCs/>
              <w:color w:val="363836" w:themeColor="text1"/>
              <w:sz w:val="18"/>
              <w:szCs w:val="18"/>
            </w:rPr>
            <w:t xml:space="preserve">8277 Belleview </w:t>
          </w:r>
          <w:proofErr w:type="gramStart"/>
          <w:r w:rsidRPr="004942D2">
            <w:rPr>
              <w:b/>
              <w:bCs/>
              <w:color w:val="363836" w:themeColor="text1"/>
              <w:sz w:val="18"/>
              <w:szCs w:val="18"/>
            </w:rPr>
            <w:t>Drive  Plano</w:t>
          </w:r>
          <w:proofErr w:type="gramEnd"/>
          <w:r w:rsidRPr="004942D2">
            <w:rPr>
              <w:b/>
              <w:bCs/>
              <w:color w:val="363836" w:themeColor="text1"/>
              <w:sz w:val="18"/>
              <w:szCs w:val="18"/>
            </w:rPr>
            <w:t>, Texas 75024</w:t>
          </w:r>
        </w:p>
        <w:p w14:paraId="3812C55C" w14:textId="77777777" w:rsidR="004942D2" w:rsidRPr="004942D2" w:rsidRDefault="004942D2" w:rsidP="004942D2">
          <w:pPr>
            <w:pStyle w:val="Footer"/>
            <w:jc w:val="left"/>
            <w:rPr>
              <w:b/>
              <w:bCs/>
              <w:color w:val="363836" w:themeColor="text1"/>
              <w:sz w:val="18"/>
              <w:szCs w:val="18"/>
            </w:rPr>
          </w:pPr>
        </w:p>
      </w:tc>
      <w:tc>
        <w:tcPr>
          <w:tcW w:w="1980" w:type="dxa"/>
        </w:tcPr>
        <w:p w14:paraId="77F36BE2" w14:textId="77777777" w:rsidR="004942D2" w:rsidRPr="004942D2" w:rsidRDefault="004942D2" w:rsidP="004942D2">
          <w:pPr>
            <w:pStyle w:val="Footer"/>
            <w:jc w:val="right"/>
            <w:rPr>
              <w:b/>
              <w:bCs/>
              <w:color w:val="363836" w:themeColor="text1"/>
              <w:sz w:val="18"/>
              <w:szCs w:val="18"/>
            </w:rPr>
          </w:pPr>
          <w:r w:rsidRPr="004942D2">
            <w:rPr>
              <w:b/>
              <w:bCs/>
              <w:color w:val="363836" w:themeColor="text1"/>
              <w:sz w:val="18"/>
              <w:szCs w:val="18"/>
            </w:rPr>
            <w:t>972-384-7000</w:t>
          </w:r>
        </w:p>
        <w:p w14:paraId="432A365C" w14:textId="77777777" w:rsidR="004942D2" w:rsidRPr="004942D2" w:rsidRDefault="004942D2" w:rsidP="004942D2">
          <w:pPr>
            <w:pStyle w:val="Footer"/>
            <w:ind w:firstLine="720"/>
            <w:jc w:val="left"/>
            <w:rPr>
              <w:b/>
              <w:bCs/>
              <w:color w:val="363836" w:themeColor="text1"/>
              <w:sz w:val="18"/>
              <w:szCs w:val="18"/>
            </w:rPr>
          </w:pPr>
        </w:p>
      </w:tc>
    </w:tr>
  </w:tbl>
  <w:p w14:paraId="5166C2E5" w14:textId="77269515" w:rsidR="00B46AAE" w:rsidRPr="00B46AAE" w:rsidRDefault="00B46AAE" w:rsidP="004942D2">
    <w:pPr>
      <w:pStyle w:val="Foo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E745D" w14:textId="77777777" w:rsidR="00256197" w:rsidRDefault="00256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98A34" w14:textId="77777777" w:rsidR="00656FBD" w:rsidRDefault="00656FBD" w:rsidP="00E63084">
      <w:pPr>
        <w:spacing w:after="0" w:line="240" w:lineRule="auto"/>
      </w:pPr>
      <w:r>
        <w:separator/>
      </w:r>
    </w:p>
  </w:footnote>
  <w:footnote w:type="continuationSeparator" w:id="0">
    <w:p w14:paraId="41DF4D8E" w14:textId="77777777" w:rsidR="00656FBD" w:rsidRDefault="00656FBD" w:rsidP="00E63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F41E1" w14:textId="77777777" w:rsidR="00256197" w:rsidRDefault="002561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3024" w14:textId="7F371612" w:rsidR="00E63084" w:rsidRDefault="00256197" w:rsidP="00E63084">
    <w:pPr>
      <w:pStyle w:val="Header"/>
      <w:ind w:left="540"/>
    </w:pPr>
    <w:r>
      <w:rPr>
        <w:noProof/>
      </w:rPr>
      <w:drawing>
        <wp:anchor distT="0" distB="0" distL="114300" distR="114300" simplePos="0" relativeHeight="251658239" behindDoc="1" locked="0" layoutInCell="1" allowOverlap="1" wp14:anchorId="693DA8E0" wp14:editId="078472DC">
          <wp:simplePos x="0" y="0"/>
          <wp:positionH relativeFrom="column">
            <wp:posOffset>5001895</wp:posOffset>
          </wp:positionH>
          <wp:positionV relativeFrom="paragraph">
            <wp:posOffset>-1538664</wp:posOffset>
          </wp:positionV>
          <wp:extent cx="969268" cy="1956021"/>
          <wp:effectExtent l="0" t="0" r="0" b="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268" cy="19560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3084" w:rsidRPr="00E63084">
      <w:rPr>
        <w:noProof/>
      </w:rPr>
      <w:drawing>
        <wp:inline distT="0" distB="0" distL="0" distR="0" wp14:anchorId="63540504" wp14:editId="7F569A8F">
          <wp:extent cx="1460500" cy="416568"/>
          <wp:effectExtent l="0" t="0" r="0" b="254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416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93E7" w14:textId="77777777" w:rsidR="00256197" w:rsidRDefault="002561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A7EA4"/>
    <w:multiLevelType w:val="hybridMultilevel"/>
    <w:tmpl w:val="5E685086"/>
    <w:lvl w:ilvl="0" w:tplc="CEEA68C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F15623" w:themeColor="text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6CEB408E"/>
    <w:multiLevelType w:val="hybridMultilevel"/>
    <w:tmpl w:val="8F0E912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084"/>
    <w:rsid w:val="00127EE0"/>
    <w:rsid w:val="002073AF"/>
    <w:rsid w:val="00256197"/>
    <w:rsid w:val="0029461B"/>
    <w:rsid w:val="003D37F9"/>
    <w:rsid w:val="003F2AD8"/>
    <w:rsid w:val="004942D2"/>
    <w:rsid w:val="00654A68"/>
    <w:rsid w:val="00656FBD"/>
    <w:rsid w:val="0077771E"/>
    <w:rsid w:val="007D4AF0"/>
    <w:rsid w:val="008B25EC"/>
    <w:rsid w:val="009A1B8B"/>
    <w:rsid w:val="00B13711"/>
    <w:rsid w:val="00B46AAE"/>
    <w:rsid w:val="00D83CDA"/>
    <w:rsid w:val="00E63084"/>
    <w:rsid w:val="00E87926"/>
    <w:rsid w:val="00F9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90748"/>
  <w15:chartTrackingRefBased/>
  <w15:docId w15:val="{A828F6F6-24EB-1044-837E-CEB0BBC1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084"/>
  </w:style>
  <w:style w:type="paragraph" w:styleId="Heading1">
    <w:name w:val="heading 1"/>
    <w:basedOn w:val="Normal"/>
    <w:next w:val="Normal"/>
    <w:link w:val="Heading1Char"/>
    <w:uiPriority w:val="9"/>
    <w:qFormat/>
    <w:rsid w:val="00E6308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08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08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308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084"/>
    <w:pPr>
      <w:spacing w:before="200" w:after="0"/>
      <w:jc w:val="left"/>
      <w:outlineLvl w:val="4"/>
    </w:pPr>
    <w:rPr>
      <w:smallCaps/>
      <w:color w:val="00804D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084"/>
    <w:pPr>
      <w:spacing w:after="0"/>
      <w:jc w:val="left"/>
      <w:outlineLvl w:val="5"/>
    </w:pPr>
    <w:rPr>
      <w:smallCaps/>
      <w:color w:val="00AB68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084"/>
    <w:pPr>
      <w:spacing w:after="0"/>
      <w:jc w:val="left"/>
      <w:outlineLvl w:val="6"/>
    </w:pPr>
    <w:rPr>
      <w:b/>
      <w:smallCaps/>
      <w:color w:val="00AB68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084"/>
    <w:pPr>
      <w:spacing w:after="0"/>
      <w:jc w:val="left"/>
      <w:outlineLvl w:val="7"/>
    </w:pPr>
    <w:rPr>
      <w:b/>
      <w:i/>
      <w:smallCaps/>
      <w:color w:val="00804D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084"/>
    <w:pPr>
      <w:spacing w:after="0"/>
      <w:jc w:val="left"/>
      <w:outlineLvl w:val="8"/>
    </w:pPr>
    <w:rPr>
      <w:b/>
      <w:i/>
      <w:smallCaps/>
      <w:color w:val="00553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30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084"/>
  </w:style>
  <w:style w:type="paragraph" w:styleId="Footer">
    <w:name w:val="footer"/>
    <w:basedOn w:val="Normal"/>
    <w:link w:val="FooterChar"/>
    <w:uiPriority w:val="99"/>
    <w:unhideWhenUsed/>
    <w:rsid w:val="00E630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084"/>
  </w:style>
  <w:style w:type="character" w:customStyle="1" w:styleId="Heading1Char">
    <w:name w:val="Heading 1 Char"/>
    <w:basedOn w:val="DefaultParagraphFont"/>
    <w:link w:val="Heading1"/>
    <w:uiPriority w:val="9"/>
    <w:rsid w:val="00E63084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084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084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3084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084"/>
    <w:rPr>
      <w:smallCaps/>
      <w:color w:val="00804D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084"/>
    <w:rPr>
      <w:smallCaps/>
      <w:color w:val="00AB68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084"/>
    <w:rPr>
      <w:b/>
      <w:smallCaps/>
      <w:color w:val="00AB68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084"/>
    <w:rPr>
      <w:b/>
      <w:i/>
      <w:smallCaps/>
      <w:color w:val="00804D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084"/>
    <w:rPr>
      <w:b/>
      <w:i/>
      <w:smallCaps/>
      <w:color w:val="00553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63084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63084"/>
    <w:pPr>
      <w:pBdr>
        <w:top w:val="single" w:sz="12" w:space="1" w:color="00AB68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63084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08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63084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E63084"/>
    <w:rPr>
      <w:b/>
      <w:color w:val="00AB68" w:themeColor="accent2"/>
    </w:rPr>
  </w:style>
  <w:style w:type="character" w:styleId="Emphasis">
    <w:name w:val="Emphasis"/>
    <w:uiPriority w:val="20"/>
    <w:qFormat/>
    <w:rsid w:val="00E63084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E6308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308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308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63084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084"/>
    <w:pPr>
      <w:pBdr>
        <w:top w:val="single" w:sz="8" w:space="10" w:color="00804D" w:themeColor="accent2" w:themeShade="BF"/>
        <w:left w:val="single" w:sz="8" w:space="10" w:color="00804D" w:themeColor="accent2" w:themeShade="BF"/>
        <w:bottom w:val="single" w:sz="8" w:space="10" w:color="00804D" w:themeColor="accent2" w:themeShade="BF"/>
        <w:right w:val="single" w:sz="8" w:space="10" w:color="00804D" w:themeColor="accent2" w:themeShade="BF"/>
      </w:pBdr>
      <w:shd w:val="clear" w:color="auto" w:fill="00AB68" w:themeFill="accent2"/>
      <w:spacing w:before="140" w:after="140"/>
      <w:ind w:left="1440" w:right="1440"/>
    </w:pPr>
    <w:rPr>
      <w:b/>
      <w:i/>
      <w:color w:val="F99D24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084"/>
    <w:rPr>
      <w:b/>
      <w:i/>
      <w:color w:val="F99D24" w:themeColor="background1"/>
      <w:shd w:val="clear" w:color="auto" w:fill="00AB68" w:themeFill="accent2"/>
    </w:rPr>
  </w:style>
  <w:style w:type="character" w:styleId="SubtleEmphasis">
    <w:name w:val="Subtle Emphasis"/>
    <w:uiPriority w:val="19"/>
    <w:qFormat/>
    <w:rsid w:val="00E63084"/>
    <w:rPr>
      <w:i/>
    </w:rPr>
  </w:style>
  <w:style w:type="character" w:styleId="IntenseEmphasis">
    <w:name w:val="Intense Emphasis"/>
    <w:uiPriority w:val="21"/>
    <w:qFormat/>
    <w:rsid w:val="00E63084"/>
    <w:rPr>
      <w:b/>
      <w:i/>
      <w:color w:val="00AB68" w:themeColor="accent2"/>
      <w:spacing w:val="10"/>
    </w:rPr>
  </w:style>
  <w:style w:type="character" w:styleId="SubtleReference">
    <w:name w:val="Subtle Reference"/>
    <w:uiPriority w:val="31"/>
    <w:qFormat/>
    <w:rsid w:val="00E63084"/>
    <w:rPr>
      <w:b/>
    </w:rPr>
  </w:style>
  <w:style w:type="character" w:styleId="IntenseReference">
    <w:name w:val="Intense Reference"/>
    <w:uiPriority w:val="32"/>
    <w:qFormat/>
    <w:rsid w:val="00E63084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6308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3084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E63084"/>
  </w:style>
  <w:style w:type="paragraph" w:customStyle="1" w:styleId="body">
    <w:name w:val="body"/>
    <w:basedOn w:val="Normal"/>
    <w:uiPriority w:val="99"/>
    <w:rsid w:val="00E63084"/>
    <w:pPr>
      <w:suppressAutoHyphens/>
      <w:autoSpaceDE w:val="0"/>
      <w:autoSpaceDN w:val="0"/>
      <w:adjustRightInd w:val="0"/>
      <w:spacing w:after="180" w:line="280" w:lineRule="atLeast"/>
      <w:jc w:val="left"/>
      <w:textAlignment w:val="center"/>
    </w:pPr>
    <w:rPr>
      <w:rFonts w:ascii="Inter Light" w:hAnsi="Inter Light" w:cs="Inter Light"/>
      <w:color w:val="000000"/>
      <w:sz w:val="18"/>
      <w:szCs w:val="18"/>
    </w:rPr>
  </w:style>
  <w:style w:type="paragraph" w:customStyle="1" w:styleId="introduction">
    <w:name w:val="introduction"/>
    <w:basedOn w:val="body"/>
    <w:uiPriority w:val="99"/>
    <w:rsid w:val="00E63084"/>
    <w:pPr>
      <w:spacing w:after="240"/>
    </w:pPr>
    <w:rPr>
      <w:rFonts w:ascii="Inter" w:hAnsi="Inter" w:cs="Inter"/>
      <w:b/>
      <w:bCs/>
    </w:rPr>
  </w:style>
  <w:style w:type="paragraph" w:customStyle="1" w:styleId="bulletsCopy">
    <w:name w:val="bullets Copy"/>
    <w:basedOn w:val="body"/>
    <w:uiPriority w:val="99"/>
    <w:rsid w:val="00E63084"/>
    <w:pPr>
      <w:spacing w:after="80"/>
      <w:ind w:left="520" w:hanging="520"/>
    </w:pPr>
  </w:style>
  <w:style w:type="paragraph" w:customStyle="1" w:styleId="bullet-last">
    <w:name w:val="bullet-last"/>
    <w:basedOn w:val="bulletsCopy"/>
    <w:uiPriority w:val="99"/>
    <w:rsid w:val="00E63084"/>
    <w:pPr>
      <w:spacing w:after="200"/>
    </w:pPr>
  </w:style>
  <w:style w:type="table" w:styleId="TableGrid">
    <w:name w:val="Table Grid"/>
    <w:basedOn w:val="TableNormal"/>
    <w:uiPriority w:val="39"/>
    <w:rsid w:val="00494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7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new-brand-catalyst-v4">
  <a:themeElements>
    <a:clrScheme name="Catalyst Palette">
      <a:dk1>
        <a:srgbClr val="363836"/>
      </a:dk1>
      <a:lt1>
        <a:srgbClr val="F99D24"/>
      </a:lt1>
      <a:dk2>
        <a:srgbClr val="F15623"/>
      </a:dk2>
      <a:lt2>
        <a:srgbClr val="FFC60B"/>
      </a:lt2>
      <a:accent1>
        <a:srgbClr val="004987"/>
      </a:accent1>
      <a:accent2>
        <a:srgbClr val="00AB68"/>
      </a:accent2>
      <a:accent3>
        <a:srgbClr val="3AC1CC"/>
      </a:accent3>
      <a:accent4>
        <a:srgbClr val="A1CE5E"/>
      </a:accent4>
      <a:accent5>
        <a:srgbClr val="F57F4D"/>
      </a:accent5>
      <a:accent6>
        <a:srgbClr val="F8A77E"/>
      </a:accent6>
      <a:hlink>
        <a:srgbClr val="004986"/>
      </a:hlink>
      <a:folHlink>
        <a:srgbClr val="8C9EB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ew-brand-catalyst-v4" id="{BFCB9383-D2A4-584D-B4CC-AA7782D613EF}" vid="{3823F972-0313-CA48-BF40-E3A161013A6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2446D8-B87F-EF42-9EC2-72A86BC3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Ronnel Ocampo</dc:creator>
  <cp:keywords/>
  <dc:description/>
  <cp:lastModifiedBy>Ronnel Ocampo</cp:lastModifiedBy>
  <cp:revision>3</cp:revision>
  <cp:lastPrinted>2021-12-16T14:19:00Z</cp:lastPrinted>
  <dcterms:created xsi:type="dcterms:W3CDTF">2021-12-16T14:19:00Z</dcterms:created>
  <dcterms:modified xsi:type="dcterms:W3CDTF">2021-12-16T14:23:00Z</dcterms:modified>
</cp:coreProperties>
</file>